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779"/>
        <w:tblW w:w="13273" w:type="dxa"/>
        <w:tblLook w:val="04A0" w:firstRow="1" w:lastRow="0" w:firstColumn="1" w:lastColumn="0" w:noHBand="0" w:noVBand="1"/>
      </w:tblPr>
      <w:tblGrid>
        <w:gridCol w:w="13273"/>
      </w:tblGrid>
      <w:tr w:rsidR="00554009" w:rsidRPr="002954C9" w:rsidTr="00554009">
        <w:trPr>
          <w:trHeight w:val="1200"/>
        </w:trPr>
        <w:tc>
          <w:tcPr>
            <w:tcW w:w="13273" w:type="dxa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4009" w:rsidRPr="00704FE9" w:rsidRDefault="00554009" w:rsidP="005540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E9">
              <w:rPr>
                <w:rFonts w:ascii="Times New Roman" w:hAnsi="Times New Roman" w:cs="Times New Roman"/>
                <w:b/>
              </w:rPr>
              <w:t>ТАБЛИЦА</w:t>
            </w:r>
          </w:p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E9">
              <w:rPr>
                <w:rFonts w:ascii="Times New Roman" w:hAnsi="Times New Roman" w:cs="Times New Roman"/>
                <w:b/>
              </w:rPr>
              <w:t>ЗА ОТРАЗЯВАНЕ НА ПОСТЪПИЛИТЕ ПРЕДЛОЖЕНИЯ ПО ПРОЕКТИ НА ИНТЕРВЕНЦИИ</w:t>
            </w:r>
            <w:r>
              <w:rPr>
                <w:rFonts w:ascii="Times New Roman" w:hAnsi="Times New Roman" w:cs="Times New Roman"/>
                <w:b/>
              </w:rPr>
              <w:t>, ПОСТЪПИЛИ ВЪВ ВРЪЗКА С ШЕСТО</w:t>
            </w:r>
            <w:r w:rsidRPr="00704FE9">
              <w:rPr>
                <w:rFonts w:ascii="Times New Roman" w:hAnsi="Times New Roman" w:cs="Times New Roman"/>
                <w:b/>
              </w:rPr>
              <w:t xml:space="preserve"> ЗАСЕД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04FE9">
              <w:rPr>
                <w:rFonts w:ascii="Times New Roman" w:hAnsi="Times New Roman" w:cs="Times New Roman"/>
                <w:b/>
              </w:rPr>
              <w:t xml:space="preserve">НИЕ НА </w:t>
            </w:r>
            <w:r>
              <w:rPr>
                <w:rFonts w:ascii="Times New Roman" w:hAnsi="Times New Roman" w:cs="Times New Roman"/>
                <w:b/>
              </w:rPr>
              <w:t xml:space="preserve">ТРГ ЗА РАЗРАБОТВАНЕ НА </w:t>
            </w:r>
            <w:r w:rsidRPr="00653E81">
              <w:rPr>
                <w:rFonts w:ascii="Times New Roman" w:hAnsi="Times New Roman" w:cs="Times New Roman"/>
                <w:b/>
              </w:rPr>
              <w:t>СТРАТЕГИЧЕСКИ ПЛАН ЗА РАЗВИТИЕ НА ЗЕМЕДЕЛИЕ</w:t>
            </w:r>
            <w:r>
              <w:rPr>
                <w:rFonts w:ascii="Times New Roman" w:hAnsi="Times New Roman" w:cs="Times New Roman"/>
                <w:b/>
              </w:rPr>
              <w:t>ТО И СЕЛСКИТЕ РАЙОНИ ЗА ПРОГРАМЕН ПЕРИОД 2021-2027 Г.</w:t>
            </w:r>
          </w:p>
          <w:p w:rsidR="00554009" w:rsidRPr="00C4025C" w:rsidRDefault="00554009" w:rsidP="00554009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818"/>
        <w:tblW w:w="14353" w:type="dxa"/>
        <w:tblLayout w:type="fixed"/>
        <w:tblLook w:val="04A0" w:firstRow="1" w:lastRow="0" w:firstColumn="1" w:lastColumn="0" w:noHBand="0" w:noVBand="1"/>
      </w:tblPr>
      <w:tblGrid>
        <w:gridCol w:w="449"/>
        <w:gridCol w:w="1714"/>
        <w:gridCol w:w="7991"/>
        <w:gridCol w:w="1222"/>
        <w:gridCol w:w="2977"/>
      </w:tblGrid>
      <w:tr w:rsidR="00554009" w:rsidRPr="002954C9" w:rsidTr="00554009">
        <w:tc>
          <w:tcPr>
            <w:tcW w:w="449" w:type="dxa"/>
            <w:vAlign w:val="center"/>
          </w:tcPr>
          <w:p w:rsidR="00554009" w:rsidRPr="002954C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554009" w:rsidRPr="00D11298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 w:rsidRPr="0070191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554009" w:rsidRPr="002954C9" w:rsidTr="00554009">
        <w:trPr>
          <w:trHeight w:val="257"/>
        </w:trPr>
        <w:tc>
          <w:tcPr>
            <w:tcW w:w="14353" w:type="dxa"/>
            <w:gridSpan w:val="5"/>
            <w:shd w:val="clear" w:color="auto" w:fill="C6D9F1" w:themeFill="text2" w:themeFillTint="33"/>
            <w:vAlign w:val="center"/>
          </w:tcPr>
          <w:p w:rsidR="00554009" w:rsidRPr="00CE0426" w:rsidRDefault="00554009" w:rsidP="005540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0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ОПЕРАТИВНИ ПРОГРАМИ В ДРУГИ СЕКТОРИ</w:t>
            </w:r>
          </w:p>
        </w:tc>
      </w:tr>
      <w:tr w:rsidR="00554009" w:rsidRPr="002954C9" w:rsidTr="00554009">
        <w:trPr>
          <w:trHeight w:val="1126"/>
        </w:trPr>
        <w:tc>
          <w:tcPr>
            <w:tcW w:w="449" w:type="dxa"/>
            <w:vAlign w:val="center"/>
          </w:tcPr>
          <w:p w:rsidR="00554009" w:rsidRPr="002954C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БНАЕМПК Гергана Андреева </w:t>
            </w:r>
          </w:p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ПАРБ </w:t>
            </w:r>
          </w:p>
          <w:p w:rsidR="00554009" w:rsidRPr="002954C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Христо Николов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554009" w:rsidRPr="00FF5579" w:rsidRDefault="00554009" w:rsidP="005540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Предложението е </w:t>
            </w:r>
            <w:r w:rsidRPr="00113A5D">
              <w:rPr>
                <w:rFonts w:ascii="Times New Roman" w:hAnsi="Times New Roman" w:cs="Times New Roman"/>
                <w:sz w:val="18"/>
                <w:szCs w:val="18"/>
              </w:rPr>
              <w:t>представено по време на ТРГ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с писмо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наш в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х.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15-496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/1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.12.2020 г. – относно включване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като допустим 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сектор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озопроизводство и розопреработка в проект на интервенция съгласно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чл.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39, б. „е“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проект на РСП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Оперативни програми в други сектори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“, финансирана по линия на ЕФГЗ 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554009" w:rsidRPr="00BF6A5E" w:rsidRDefault="00554009" w:rsidP="005540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6A5E">
              <w:rPr>
                <w:rFonts w:ascii="Times New Roman" w:hAnsi="Times New Roman" w:cs="Times New Roman"/>
                <w:sz w:val="18"/>
                <w:szCs w:val="18"/>
              </w:rPr>
              <w:t>Приема се по принцип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554009" w:rsidRPr="00EF6461" w:rsidRDefault="00554009" w:rsidP="005540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Съгласно </w:t>
            </w:r>
            <w:r w:rsidRPr="00EF6461">
              <w:rPr>
                <w:rFonts w:ascii="Times New Roman" w:hAnsi="Times New Roman" w:cs="Times New Roman"/>
                <w:bCs/>
                <w:sz w:val="18"/>
                <w:szCs w:val="18"/>
              </w:rPr>
              <w:t>член 39, б.е) от проекта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Регламент за стратегическите планове</w:t>
            </w:r>
            <w:r w:rsidRPr="00EF646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сектор розопроизводство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</w:t>
            </w:r>
            <w:r w:rsidRPr="00113A5D">
              <w:rPr>
                <w:rFonts w:ascii="Times New Roman" w:hAnsi="Times New Roman" w:cs="Times New Roman"/>
                <w:bCs/>
                <w:sz w:val="18"/>
                <w:szCs w:val="18"/>
              </w:rPr>
              <w:t>розопреработка е изв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ън обхвата на допустимите за подпомагане сектори.</w:t>
            </w:r>
            <w:r w:rsidRPr="00EF646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Изпратено е запитване към ЕК относно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възможността за включване</w:t>
            </w:r>
            <w:r w:rsidRPr="00EF646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сектора </w:t>
            </w:r>
            <w:r w:rsidRPr="00EF646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 допустимите сектори </w:t>
            </w:r>
          </w:p>
        </w:tc>
      </w:tr>
      <w:tr w:rsidR="00554009" w:rsidRPr="002954C9" w:rsidTr="00554009">
        <w:tc>
          <w:tcPr>
            <w:tcW w:w="449" w:type="dxa"/>
            <w:vAlign w:val="center"/>
          </w:tcPr>
          <w:p w:rsidR="00554009" w:rsidRPr="002954C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4" w:type="dxa"/>
            <w:shd w:val="clear" w:color="auto" w:fill="FFFFFF" w:themeFill="background1"/>
            <w:vAlign w:val="center"/>
          </w:tcPr>
          <w:p w:rsidR="0055400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НАК Тодор Джиков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554009" w:rsidRPr="002954C9" w:rsidRDefault="00554009" w:rsidP="005540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Предложението е представено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време на ТРГ и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с писмо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наш в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х.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15-2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1.202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относно включване на сектор „Картофи“ към секторите, в които ще се прилага интервенцията 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r w:rsidRPr="00FF5579">
              <w:rPr>
                <w:rFonts w:ascii="Times New Roman" w:hAnsi="Times New Roman" w:cs="Times New Roman"/>
                <w:sz w:val="18"/>
                <w:szCs w:val="18"/>
              </w:rPr>
              <w:t>Оперативни програми в други сектори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554009" w:rsidRPr="00EA257F" w:rsidRDefault="00554009" w:rsidP="005540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257F">
              <w:rPr>
                <w:rFonts w:ascii="Times New Roman" w:hAnsi="Times New Roman" w:cs="Times New Roman"/>
                <w:sz w:val="18"/>
                <w:szCs w:val="18"/>
              </w:rPr>
              <w:t>Приема се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554009" w:rsidRPr="00BF6A5E" w:rsidRDefault="00554009" w:rsidP="0055400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F6A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Извършена редакция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</w:t>
            </w:r>
            <w:r w:rsidRPr="00BF6A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проекта на интервенцията и сектор „Картофи“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е</w:t>
            </w:r>
            <w:r w:rsidRPr="00BF6A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добавен към сектроите, в които ще се прилага интервенцията.</w:t>
            </w:r>
          </w:p>
        </w:tc>
      </w:tr>
    </w:tbl>
    <w:p w:rsidR="00BBD1EB" w:rsidRDefault="00BBD1EB"/>
    <w:p w:rsidR="086BF59F" w:rsidRDefault="086BF59F" w:rsidP="086BF59F">
      <w:pPr>
        <w:rPr>
          <w:rFonts w:ascii="Arial Narrow" w:hAnsi="Arial Narrow"/>
        </w:rPr>
      </w:pPr>
    </w:p>
    <w:p w:rsidR="086BF59F" w:rsidRDefault="086BF59F" w:rsidP="086BF59F">
      <w:pPr>
        <w:rPr>
          <w:rFonts w:ascii="Arial Narrow" w:hAnsi="Arial Narrow"/>
        </w:rPr>
      </w:pPr>
    </w:p>
    <w:p w:rsidR="086BF59F" w:rsidRDefault="086BF59F" w:rsidP="086BF59F">
      <w:pPr>
        <w:rPr>
          <w:rFonts w:ascii="Arial Narrow" w:hAnsi="Arial Narrow"/>
        </w:rPr>
      </w:pPr>
      <w:bookmarkStart w:id="0" w:name="_GoBack"/>
      <w:bookmarkEnd w:id="0"/>
    </w:p>
    <w:p w:rsidR="00BC54C6" w:rsidRPr="00234BBE" w:rsidRDefault="00BC54C6">
      <w:pPr>
        <w:rPr>
          <w:lang w:val="ru-RU"/>
        </w:rPr>
      </w:pPr>
    </w:p>
    <w:sectPr w:rsidR="00BC54C6" w:rsidRPr="00234BBE" w:rsidSect="00F719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16" w:rsidRDefault="00AC5B16" w:rsidP="00B23128">
      <w:pPr>
        <w:spacing w:after="0" w:line="240" w:lineRule="auto"/>
      </w:pPr>
      <w:r>
        <w:separator/>
      </w:r>
    </w:p>
  </w:endnote>
  <w:endnote w:type="continuationSeparator" w:id="0">
    <w:p w:rsidR="00AC5B16" w:rsidRDefault="00AC5B16" w:rsidP="00B23128">
      <w:pPr>
        <w:spacing w:after="0" w:line="240" w:lineRule="auto"/>
      </w:pPr>
      <w:r>
        <w:continuationSeparator/>
      </w:r>
    </w:p>
  </w:endnote>
  <w:endnote w:type="continuationNotice" w:id="1">
    <w:p w:rsidR="00AC5B16" w:rsidRDefault="00AC5B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9" w:rsidRDefault="005540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4402" w:rsidRDefault="000044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B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4402" w:rsidRDefault="000044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9" w:rsidRDefault="005540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16" w:rsidRDefault="00AC5B16" w:rsidP="00B23128">
      <w:pPr>
        <w:spacing w:after="0" w:line="240" w:lineRule="auto"/>
      </w:pPr>
      <w:r>
        <w:separator/>
      </w:r>
    </w:p>
  </w:footnote>
  <w:footnote w:type="continuationSeparator" w:id="0">
    <w:p w:rsidR="00AC5B16" w:rsidRDefault="00AC5B16" w:rsidP="00B23128">
      <w:pPr>
        <w:spacing w:after="0" w:line="240" w:lineRule="auto"/>
      </w:pPr>
      <w:r>
        <w:continuationSeparator/>
      </w:r>
    </w:p>
  </w:footnote>
  <w:footnote w:type="continuationNotice" w:id="1">
    <w:p w:rsidR="00AC5B16" w:rsidRDefault="00AC5B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9" w:rsidRDefault="005540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9" w:rsidRDefault="005540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9" w:rsidRDefault="005540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11.25pt" o:bullet="t">
        <v:imagedata r:id="rId1" o:title="clip_image001"/>
      </v:shape>
    </w:pict>
  </w:numPicBullet>
  <w:abstractNum w:abstractNumId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8"/>
  </w:num>
  <w:num w:numId="5">
    <w:abstractNumId w:val="23"/>
  </w:num>
  <w:num w:numId="6">
    <w:abstractNumId w:val="5"/>
  </w:num>
  <w:num w:numId="7">
    <w:abstractNumId w:val="8"/>
  </w:num>
  <w:num w:numId="8">
    <w:abstractNumId w:val="1"/>
  </w:num>
  <w:num w:numId="9">
    <w:abstractNumId w:val="22"/>
  </w:num>
  <w:num w:numId="10">
    <w:abstractNumId w:val="21"/>
  </w:num>
  <w:num w:numId="11">
    <w:abstractNumId w:val="12"/>
  </w:num>
  <w:num w:numId="12">
    <w:abstractNumId w:val="15"/>
  </w:num>
  <w:num w:numId="13">
    <w:abstractNumId w:val="4"/>
  </w:num>
  <w:num w:numId="14">
    <w:abstractNumId w:val="27"/>
  </w:num>
  <w:num w:numId="15">
    <w:abstractNumId w:val="13"/>
  </w:num>
  <w:num w:numId="16">
    <w:abstractNumId w:val="25"/>
  </w:num>
  <w:num w:numId="17">
    <w:abstractNumId w:val="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4402"/>
    <w:rsid w:val="0000455D"/>
    <w:rsid w:val="0001701B"/>
    <w:rsid w:val="000317E9"/>
    <w:rsid w:val="0003579E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B0613"/>
    <w:rsid w:val="000B07B7"/>
    <w:rsid w:val="000B7918"/>
    <w:rsid w:val="000C0BB6"/>
    <w:rsid w:val="000C6531"/>
    <w:rsid w:val="000E6455"/>
    <w:rsid w:val="000F3934"/>
    <w:rsid w:val="000F643D"/>
    <w:rsid w:val="001103AA"/>
    <w:rsid w:val="00113A5D"/>
    <w:rsid w:val="00117F2F"/>
    <w:rsid w:val="001414FF"/>
    <w:rsid w:val="00143D55"/>
    <w:rsid w:val="00143F0E"/>
    <w:rsid w:val="0015120D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B400B"/>
    <w:rsid w:val="001E7312"/>
    <w:rsid w:val="001E7468"/>
    <w:rsid w:val="00203906"/>
    <w:rsid w:val="0021154A"/>
    <w:rsid w:val="00215306"/>
    <w:rsid w:val="00216A64"/>
    <w:rsid w:val="002306FE"/>
    <w:rsid w:val="002310DD"/>
    <w:rsid w:val="00234BBE"/>
    <w:rsid w:val="0023676D"/>
    <w:rsid w:val="00237E7E"/>
    <w:rsid w:val="00260327"/>
    <w:rsid w:val="00260713"/>
    <w:rsid w:val="00274E44"/>
    <w:rsid w:val="002807EB"/>
    <w:rsid w:val="002870F1"/>
    <w:rsid w:val="002954C9"/>
    <w:rsid w:val="002A24B2"/>
    <w:rsid w:val="002A2723"/>
    <w:rsid w:val="002B327D"/>
    <w:rsid w:val="002B54CE"/>
    <w:rsid w:val="002C0214"/>
    <w:rsid w:val="002D06EA"/>
    <w:rsid w:val="002D47D8"/>
    <w:rsid w:val="002E09D7"/>
    <w:rsid w:val="002E3F9B"/>
    <w:rsid w:val="002F5C49"/>
    <w:rsid w:val="00306DC4"/>
    <w:rsid w:val="00324228"/>
    <w:rsid w:val="00344D43"/>
    <w:rsid w:val="003612A3"/>
    <w:rsid w:val="00365E3F"/>
    <w:rsid w:val="00374C53"/>
    <w:rsid w:val="00375340"/>
    <w:rsid w:val="003872F0"/>
    <w:rsid w:val="003B3C87"/>
    <w:rsid w:val="003B4BA2"/>
    <w:rsid w:val="003B7872"/>
    <w:rsid w:val="003C142D"/>
    <w:rsid w:val="003D2DCE"/>
    <w:rsid w:val="003E4263"/>
    <w:rsid w:val="003F2985"/>
    <w:rsid w:val="003F3E38"/>
    <w:rsid w:val="003F65CD"/>
    <w:rsid w:val="00403F6D"/>
    <w:rsid w:val="004251EF"/>
    <w:rsid w:val="00431C31"/>
    <w:rsid w:val="00436178"/>
    <w:rsid w:val="0043799E"/>
    <w:rsid w:val="00440178"/>
    <w:rsid w:val="00444E7A"/>
    <w:rsid w:val="004462AB"/>
    <w:rsid w:val="004545F9"/>
    <w:rsid w:val="00465EC5"/>
    <w:rsid w:val="00467870"/>
    <w:rsid w:val="00477B75"/>
    <w:rsid w:val="00477C0F"/>
    <w:rsid w:val="004A7D7E"/>
    <w:rsid w:val="004B42C7"/>
    <w:rsid w:val="004C3E42"/>
    <w:rsid w:val="004D60E9"/>
    <w:rsid w:val="00502DC3"/>
    <w:rsid w:val="00515A18"/>
    <w:rsid w:val="00520FC5"/>
    <w:rsid w:val="0052154C"/>
    <w:rsid w:val="00524576"/>
    <w:rsid w:val="00526DB8"/>
    <w:rsid w:val="00537605"/>
    <w:rsid w:val="00537F5E"/>
    <w:rsid w:val="00540021"/>
    <w:rsid w:val="00554009"/>
    <w:rsid w:val="00560406"/>
    <w:rsid w:val="005714D2"/>
    <w:rsid w:val="0058058B"/>
    <w:rsid w:val="00580984"/>
    <w:rsid w:val="005931B9"/>
    <w:rsid w:val="005A1258"/>
    <w:rsid w:val="005A12B1"/>
    <w:rsid w:val="005A42BF"/>
    <w:rsid w:val="005C57BA"/>
    <w:rsid w:val="005D3E61"/>
    <w:rsid w:val="005D41C6"/>
    <w:rsid w:val="005D647F"/>
    <w:rsid w:val="005E2E88"/>
    <w:rsid w:val="005E529F"/>
    <w:rsid w:val="005E5BD3"/>
    <w:rsid w:val="005F61DB"/>
    <w:rsid w:val="00605CAA"/>
    <w:rsid w:val="006303C5"/>
    <w:rsid w:val="00632B40"/>
    <w:rsid w:val="006409F3"/>
    <w:rsid w:val="006411EC"/>
    <w:rsid w:val="00653E81"/>
    <w:rsid w:val="0065709F"/>
    <w:rsid w:val="0066371B"/>
    <w:rsid w:val="006741F2"/>
    <w:rsid w:val="00675278"/>
    <w:rsid w:val="00675ADB"/>
    <w:rsid w:val="006821FA"/>
    <w:rsid w:val="00684FDA"/>
    <w:rsid w:val="006A1A8E"/>
    <w:rsid w:val="006A5788"/>
    <w:rsid w:val="006B0F53"/>
    <w:rsid w:val="006C170A"/>
    <w:rsid w:val="006C766B"/>
    <w:rsid w:val="006D068D"/>
    <w:rsid w:val="006D3A5F"/>
    <w:rsid w:val="006D4EB6"/>
    <w:rsid w:val="006D550B"/>
    <w:rsid w:val="006E1115"/>
    <w:rsid w:val="006F0498"/>
    <w:rsid w:val="006F15B3"/>
    <w:rsid w:val="00701912"/>
    <w:rsid w:val="00701976"/>
    <w:rsid w:val="00702255"/>
    <w:rsid w:val="00703152"/>
    <w:rsid w:val="007039E7"/>
    <w:rsid w:val="00704FE9"/>
    <w:rsid w:val="0071224D"/>
    <w:rsid w:val="0073413B"/>
    <w:rsid w:val="007359E5"/>
    <w:rsid w:val="007367BE"/>
    <w:rsid w:val="00737CB4"/>
    <w:rsid w:val="007419C7"/>
    <w:rsid w:val="00741D66"/>
    <w:rsid w:val="00765F35"/>
    <w:rsid w:val="00782420"/>
    <w:rsid w:val="00783063"/>
    <w:rsid w:val="0079115A"/>
    <w:rsid w:val="007A4F48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2609"/>
    <w:rsid w:val="00826BF4"/>
    <w:rsid w:val="00832E31"/>
    <w:rsid w:val="00836ACC"/>
    <w:rsid w:val="00837A43"/>
    <w:rsid w:val="008445E1"/>
    <w:rsid w:val="008455D8"/>
    <w:rsid w:val="0085398C"/>
    <w:rsid w:val="00873170"/>
    <w:rsid w:val="00886805"/>
    <w:rsid w:val="00891A84"/>
    <w:rsid w:val="008A19BB"/>
    <w:rsid w:val="008B2A57"/>
    <w:rsid w:val="008B7797"/>
    <w:rsid w:val="008C32A6"/>
    <w:rsid w:val="008E2052"/>
    <w:rsid w:val="00900BCC"/>
    <w:rsid w:val="0091143E"/>
    <w:rsid w:val="00914EB1"/>
    <w:rsid w:val="009217FB"/>
    <w:rsid w:val="009314A1"/>
    <w:rsid w:val="00935EE7"/>
    <w:rsid w:val="00941BAF"/>
    <w:rsid w:val="00951A5C"/>
    <w:rsid w:val="00962691"/>
    <w:rsid w:val="0097717B"/>
    <w:rsid w:val="009A0521"/>
    <w:rsid w:val="009A32E1"/>
    <w:rsid w:val="009A5F10"/>
    <w:rsid w:val="009C7986"/>
    <w:rsid w:val="009D029E"/>
    <w:rsid w:val="009D1290"/>
    <w:rsid w:val="009D1BE1"/>
    <w:rsid w:val="009E4150"/>
    <w:rsid w:val="009F63A5"/>
    <w:rsid w:val="00A01A9B"/>
    <w:rsid w:val="00A079DF"/>
    <w:rsid w:val="00A12F46"/>
    <w:rsid w:val="00A15913"/>
    <w:rsid w:val="00A25B7A"/>
    <w:rsid w:val="00A276FB"/>
    <w:rsid w:val="00A32AD0"/>
    <w:rsid w:val="00A33CB0"/>
    <w:rsid w:val="00A44AC6"/>
    <w:rsid w:val="00A4525D"/>
    <w:rsid w:val="00A46B64"/>
    <w:rsid w:val="00A82E87"/>
    <w:rsid w:val="00A91861"/>
    <w:rsid w:val="00AA3A63"/>
    <w:rsid w:val="00AA4BA2"/>
    <w:rsid w:val="00AB1551"/>
    <w:rsid w:val="00AB4297"/>
    <w:rsid w:val="00AB6AAD"/>
    <w:rsid w:val="00AC5B16"/>
    <w:rsid w:val="00AD1FDD"/>
    <w:rsid w:val="00AE0310"/>
    <w:rsid w:val="00AE06C4"/>
    <w:rsid w:val="00AE5FE5"/>
    <w:rsid w:val="00AF0676"/>
    <w:rsid w:val="00AF226D"/>
    <w:rsid w:val="00B14838"/>
    <w:rsid w:val="00B23128"/>
    <w:rsid w:val="00B26E87"/>
    <w:rsid w:val="00B278F8"/>
    <w:rsid w:val="00B34DBE"/>
    <w:rsid w:val="00B44AAB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D1EB"/>
    <w:rsid w:val="00BC54C6"/>
    <w:rsid w:val="00BC6DCB"/>
    <w:rsid w:val="00BD4AA2"/>
    <w:rsid w:val="00BF6A5E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5419C"/>
    <w:rsid w:val="00C642D5"/>
    <w:rsid w:val="00C71F06"/>
    <w:rsid w:val="00C75039"/>
    <w:rsid w:val="00C800EA"/>
    <w:rsid w:val="00C812E7"/>
    <w:rsid w:val="00C85697"/>
    <w:rsid w:val="00C877FC"/>
    <w:rsid w:val="00C90DB5"/>
    <w:rsid w:val="00C90F6C"/>
    <w:rsid w:val="00C92BA5"/>
    <w:rsid w:val="00C9466D"/>
    <w:rsid w:val="00C954D5"/>
    <w:rsid w:val="00CA6221"/>
    <w:rsid w:val="00CB4DC8"/>
    <w:rsid w:val="00CC3531"/>
    <w:rsid w:val="00CC5141"/>
    <w:rsid w:val="00CC65F7"/>
    <w:rsid w:val="00CE0426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36CD"/>
    <w:rsid w:val="00D34329"/>
    <w:rsid w:val="00D36456"/>
    <w:rsid w:val="00D7105F"/>
    <w:rsid w:val="00D740A2"/>
    <w:rsid w:val="00D76BA2"/>
    <w:rsid w:val="00D8073C"/>
    <w:rsid w:val="00D80A7A"/>
    <w:rsid w:val="00D8166C"/>
    <w:rsid w:val="00D876DC"/>
    <w:rsid w:val="00D9270C"/>
    <w:rsid w:val="00D9655D"/>
    <w:rsid w:val="00DA1919"/>
    <w:rsid w:val="00E03A5A"/>
    <w:rsid w:val="00E1483D"/>
    <w:rsid w:val="00E45FDE"/>
    <w:rsid w:val="00E4664F"/>
    <w:rsid w:val="00E54C64"/>
    <w:rsid w:val="00E6578A"/>
    <w:rsid w:val="00E7517B"/>
    <w:rsid w:val="00E75535"/>
    <w:rsid w:val="00E82134"/>
    <w:rsid w:val="00E86655"/>
    <w:rsid w:val="00EA184E"/>
    <w:rsid w:val="00EA257F"/>
    <w:rsid w:val="00EB069E"/>
    <w:rsid w:val="00EB0CB0"/>
    <w:rsid w:val="00EB2127"/>
    <w:rsid w:val="00EB2874"/>
    <w:rsid w:val="00EB5D42"/>
    <w:rsid w:val="00EE2BFA"/>
    <w:rsid w:val="00EF2A27"/>
    <w:rsid w:val="00EF33D7"/>
    <w:rsid w:val="00EF6461"/>
    <w:rsid w:val="00F00636"/>
    <w:rsid w:val="00F017D6"/>
    <w:rsid w:val="00F01C8A"/>
    <w:rsid w:val="00F0290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F4D97"/>
    <w:rsid w:val="00FF5579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3eb3374acef94f7c" Type="http://schemas.microsoft.com/office/2016/09/relationships/commentsIds" Target="commentsId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2DDAB-249D-489B-A871-432A1F76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МЗХГ</cp:lastModifiedBy>
  <cp:revision>3</cp:revision>
  <dcterms:created xsi:type="dcterms:W3CDTF">2021-01-26T14:05:00Z</dcterms:created>
  <dcterms:modified xsi:type="dcterms:W3CDTF">2021-01-26T14:47:00Z</dcterms:modified>
</cp:coreProperties>
</file>